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01" w:rsidRDefault="001D5601" w:rsidP="001D5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6АБ</w:t>
      </w:r>
    </w:p>
    <w:p w:rsidR="001D5601" w:rsidRDefault="001D5601" w:rsidP="001D5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8B3FF5" w:rsidRDefault="001D5601" w:rsidP="001D5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8B3FF5">
        <w:rPr>
          <w:rFonts w:ascii="Times New Roman" w:hAnsi="Times New Roman" w:cs="Times New Roman"/>
          <w:sz w:val="28"/>
          <w:szCs w:val="28"/>
          <w:lang w:val="uk-UA"/>
        </w:rPr>
        <w:t>Громадянська активність</w:t>
      </w:r>
    </w:p>
    <w:p w:rsidR="00EF01CC" w:rsidRDefault="00207524" w:rsidP="001D5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</w:p>
    <w:p w:rsidR="00E55D62" w:rsidRPr="00DE4765" w:rsidRDefault="008B3F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4765">
        <w:rPr>
          <w:rFonts w:ascii="Times New Roman" w:hAnsi="Times New Roman" w:cs="Times New Roman"/>
          <w:sz w:val="28"/>
          <w:szCs w:val="28"/>
          <w:lang w:val="uk-UA"/>
        </w:rPr>
        <w:t>Намалювати асоціативний кущ: хто такий громадянин? (</w:t>
      </w:r>
      <w:r w:rsidR="00DE4765" w:rsidRPr="00DE4765">
        <w:rPr>
          <w:rFonts w:ascii="Times New Roman" w:hAnsi="Times New Roman" w:cs="Times New Roman"/>
          <w:sz w:val="28"/>
          <w:szCs w:val="28"/>
          <w:lang w:val="uk-UA"/>
        </w:rPr>
        <w:t xml:space="preserve">Зразок в групі в </w:t>
      </w:r>
      <w:proofErr w:type="spellStart"/>
      <w:r w:rsidR="00DE4765" w:rsidRPr="00DE4765">
        <w:rPr>
          <w:rFonts w:ascii="Times New Roman" w:hAnsi="Times New Roman" w:cs="Times New Roman"/>
          <w:sz w:val="28"/>
          <w:szCs w:val="28"/>
          <w:lang w:val="uk-UA"/>
        </w:rPr>
        <w:t>вайбері</w:t>
      </w:r>
      <w:proofErr w:type="spellEnd"/>
      <w:r w:rsidR="00DE4765" w:rsidRPr="00DE4765">
        <w:rPr>
          <w:rFonts w:ascii="Times New Roman" w:hAnsi="Times New Roman" w:cs="Times New Roman"/>
          <w:sz w:val="28"/>
          <w:szCs w:val="28"/>
          <w:lang w:val="uk-UA"/>
        </w:rPr>
        <w:t>)</w:t>
      </w:r>
      <w:bookmarkStart w:id="0" w:name="_GoBack"/>
      <w:bookmarkEnd w:id="0"/>
    </w:p>
    <w:sectPr w:rsidR="00E55D62" w:rsidRPr="00DE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74"/>
    <w:rsid w:val="001D5601"/>
    <w:rsid w:val="00207524"/>
    <w:rsid w:val="00274D65"/>
    <w:rsid w:val="00485A95"/>
    <w:rsid w:val="00573E68"/>
    <w:rsid w:val="008B3FF5"/>
    <w:rsid w:val="008F693D"/>
    <w:rsid w:val="009B5474"/>
    <w:rsid w:val="00DE4765"/>
    <w:rsid w:val="00E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EA3C"/>
  <w15:chartTrackingRefBased/>
  <w15:docId w15:val="{5633FF0E-1A3F-45DA-A77A-8EB336E0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2020-11-08T09:14:00Z</dcterms:created>
  <dcterms:modified xsi:type="dcterms:W3CDTF">2020-12-13T15:31:00Z</dcterms:modified>
</cp:coreProperties>
</file>